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587"/>
      </w:tblGrid>
      <w:tr w14:paraId="28512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8D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外科住院医师论文竞赛报名表</w:t>
            </w:r>
          </w:p>
          <w:p w14:paraId="6C4E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（中国赛区预选赛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 w14:paraId="6F0AA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vAlign w:val="center"/>
          </w:tcPr>
          <w:p w14:paraId="72908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一、作者信息</w:t>
            </w:r>
          </w:p>
        </w:tc>
      </w:tr>
      <w:tr w14:paraId="0956A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BF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姓名（Name）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BDD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AAC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8C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学历/学位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（Academic Qualification/Degrees）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7F24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A2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DF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摘要标题（Title of Abstract）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AC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B19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F8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所在单位（Institution）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F72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E74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4E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单位所在城市（City）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BFB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049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1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电子邮箱（Email Address）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751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3E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DD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手机号码（含国家代码）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3A5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C0A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B2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邮寄地址（Mailing Address）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18A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B7D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E6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论文类别（Paper Category）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79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基础实验室研究（Basic Laboratory Science）</w:t>
            </w:r>
          </w:p>
          <w:p w14:paraId="175C5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临床研究/调查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（Clinical Research/Investigation）</w:t>
            </w:r>
          </w:p>
        </w:tc>
      </w:tr>
      <w:tr w14:paraId="088B9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vAlign w:val="center"/>
          </w:tcPr>
          <w:p w14:paraId="12B35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二、声明</w:t>
            </w:r>
          </w:p>
        </w:tc>
      </w:tr>
      <w:tr w14:paraId="60E21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51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 本人确认第一作者为外科住院医师。（It is understood that the primary author is a surgery trainee.）</w:t>
            </w:r>
          </w:p>
        </w:tc>
      </w:tr>
      <w:tr w14:paraId="227F0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7A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 本人知晓，该摘要虽可在其他会议上展示，但在2027年3月30日前不得发表。（It is understood that although the abstract can be presented to other meetings, it cannot be published prior to March 30, 2027.）</w:t>
            </w:r>
          </w:p>
        </w:tc>
      </w:tr>
      <w:tr w14:paraId="13D38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0F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本人签字（Signature）：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00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日期（Date）：</w:t>
            </w:r>
          </w:p>
        </w:tc>
      </w:tr>
      <w:tr w14:paraId="0AFBC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vAlign w:val="center"/>
          </w:tcPr>
          <w:p w14:paraId="2B328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三、审核意见</w:t>
            </w:r>
          </w:p>
        </w:tc>
      </w:tr>
      <w:tr w14:paraId="4F4E2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638D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所在单位意见：</w:t>
            </w:r>
          </w:p>
          <w:p w14:paraId="0B7C9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11EC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13DA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ADA42EA">
            <w:pPr>
              <w:keepNext w:val="0"/>
              <w:keepLines w:val="0"/>
              <w:widowControl/>
              <w:suppressLineNumbers w:val="0"/>
              <w:ind w:left="0" w:leftChars="0" w:firstLine="2939" w:firstLineChars="1336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  <w:p w14:paraId="048B85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  <w:p w14:paraId="3A6938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017C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医师协会意见：</w:t>
            </w:r>
          </w:p>
          <w:p w14:paraId="2BC48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CFEC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FA94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5C7BB77">
            <w:pPr>
              <w:keepNext w:val="0"/>
              <w:keepLines w:val="0"/>
              <w:widowControl/>
              <w:suppressLineNumbers w:val="0"/>
              <w:ind w:left="0" w:leftChars="0" w:firstLine="2939" w:firstLineChars="1336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  <w:p w14:paraId="27421A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  <w:p w14:paraId="5CBA4B9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82A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B0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备注：报名表以word格式及签字盖章版pdf格式提交，摘要须以Word格式电子提交。摘要字数不超过350个英文单词，结构包括：背景、研究设计、结果、结论。</w:t>
            </w:r>
          </w:p>
        </w:tc>
      </w:tr>
    </w:tbl>
    <w:p w14:paraId="766EE3F0">
      <w:pPr>
        <w:rPr>
          <w:rFonts w:hint="eastAsia"/>
          <w:lang w:val="en-US" w:eastAsia="zh-CN"/>
        </w:rPr>
      </w:pPr>
    </w:p>
    <w:sectPr>
      <w:pgSz w:w="11906" w:h="16838"/>
      <w:pgMar w:top="1417" w:right="1474" w:bottom="113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7129B"/>
    <w:rsid w:val="0D230214"/>
    <w:rsid w:val="1F9F0168"/>
    <w:rsid w:val="20740A87"/>
    <w:rsid w:val="20D41E70"/>
    <w:rsid w:val="2D142369"/>
    <w:rsid w:val="34572B3B"/>
    <w:rsid w:val="368409F0"/>
    <w:rsid w:val="3D7723CB"/>
    <w:rsid w:val="3DEB71EA"/>
    <w:rsid w:val="40DE09B8"/>
    <w:rsid w:val="4207129B"/>
    <w:rsid w:val="48C60564"/>
    <w:rsid w:val="519A433C"/>
    <w:rsid w:val="5439788A"/>
    <w:rsid w:val="5D3543FB"/>
    <w:rsid w:val="65C50D3B"/>
    <w:rsid w:val="73DA6F87"/>
    <w:rsid w:val="75022074"/>
    <w:rsid w:val="75C54BE2"/>
    <w:rsid w:val="79ED50A1"/>
    <w:rsid w:val="7E357016"/>
    <w:rsid w:val="7E88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5">
    <w:name w:val="公文正文"/>
    <w:basedOn w:val="1"/>
    <w:qFormat/>
    <w:uiPriority w:val="0"/>
    <w:pPr>
      <w:spacing w:line="560" w:lineRule="exact"/>
      <w:ind w:firstLine="640" w:firstLineChars="200"/>
      <w:jc w:val="left"/>
    </w:pPr>
    <w:rPr>
      <w:rFonts w:eastAsia="仿宋_GB2312" w:asciiTheme="minorAscii" w:hAnsiTheme="minorAscii"/>
      <w:sz w:val="32"/>
    </w:rPr>
  </w:style>
  <w:style w:type="paragraph" w:customStyle="1" w:styleId="6">
    <w:name w:val="公文标题"/>
    <w:basedOn w:val="2"/>
    <w:next w:val="5"/>
    <w:qFormat/>
    <w:uiPriority w:val="0"/>
    <w:pPr>
      <w:spacing w:line="560" w:lineRule="exact"/>
      <w:jc w:val="center"/>
    </w:pPr>
    <w:rPr>
      <w:rFonts w:eastAsia="方正小标宋_GBK" w:asciiTheme="minorAscii" w:hAnsiTheme="minorAscii"/>
      <w:b w:val="0"/>
      <w:sz w:val="44"/>
    </w:rPr>
  </w:style>
  <w:style w:type="paragraph" w:customStyle="1" w:styleId="7">
    <w:name w:val="一级标题"/>
    <w:basedOn w:val="1"/>
    <w:next w:val="5"/>
    <w:qFormat/>
    <w:uiPriority w:val="0"/>
    <w:pPr>
      <w:spacing w:line="560" w:lineRule="exact"/>
      <w:ind w:firstLine="640" w:firstLineChars="200"/>
      <w:jc w:val="left"/>
    </w:pPr>
    <w:rPr>
      <w:rFonts w:eastAsia="黑体" w:asciiTheme="minorAscii" w:hAnsiTheme="minorAscii"/>
      <w:sz w:val="32"/>
    </w:rPr>
  </w:style>
  <w:style w:type="paragraph" w:customStyle="1" w:styleId="8">
    <w:name w:val="二级标题"/>
    <w:basedOn w:val="1"/>
    <w:qFormat/>
    <w:uiPriority w:val="0"/>
    <w:pPr>
      <w:spacing w:line="560" w:lineRule="exact"/>
      <w:ind w:firstLine="640" w:firstLineChars="200"/>
      <w:jc w:val="left"/>
    </w:pPr>
    <w:rPr>
      <w:rFonts w:eastAsia="楷体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619</Characters>
  <Lines>0</Lines>
  <Paragraphs>0</Paragraphs>
  <TotalTime>121</TotalTime>
  <ScaleCrop>false</ScaleCrop>
  <LinksUpToDate>false</LinksUpToDate>
  <CharactersWithSpaces>675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2026-07-20T03:48:00Z</dcterms:created>
  <dc:creator>szmda</dc:creator>
  <cp:lastModifiedBy>Lin Qin</cp:lastModifiedBy>
  <dcterms:modified xsi:type="dcterms:W3CDTF">2026-07-21T08:37:03Z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8CA4A46CE8FD47199617AC9B1A3AFAB2_11</vt:lpwstr>
  </property>
  <property fmtid="{D5CDD505-2E9C-101B-9397-08002B2CF9AE}" pid="4" name="KSOTemplateDocerSaveRecord">
    <vt:lpwstr>eyJoZGlkIjoiMTM3MDY2MTY5Y2U1MjIyMzYxNWVjZDExY2E4N2U4MjciLCJ1c2VySWQiOiI1MjY4OTYwNjMifQ==</vt:lpwstr>
  </property>
</Properties>
</file>