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06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附件4</w:t>
      </w:r>
    </w:p>
    <w:p w14:paraId="51127802"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</w:p>
    <w:p w14:paraId="73F556B3"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40"/>
          <w:szCs w:val="40"/>
        </w:rPr>
      </w:pPr>
      <w:bookmarkStart w:id="0" w:name="_Hlk488157752"/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执业助理医师报考执业医师执业期考核证明</w:t>
      </w:r>
      <w:bookmarkEnd w:id="0"/>
    </w:p>
    <w:p w14:paraId="47D20F3E">
      <w:pPr>
        <w:rPr>
          <w:rFonts w:hint="eastAsia"/>
          <w:color w:val="000000"/>
          <w:sz w:val="24"/>
        </w:rPr>
      </w:pPr>
    </w:p>
    <w:p w14:paraId="07522770">
      <w:pPr>
        <w:ind w:left="-540" w:leftChars="-257" w:right="-596" w:rightChars="-284"/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执业助理医师资格证书</w:t>
      </w:r>
      <w:r>
        <w:rPr>
          <w:color w:val="000000"/>
          <w:sz w:val="24"/>
        </w:rPr>
        <w:t>编号：</w:t>
      </w:r>
      <w:r>
        <w:rPr>
          <w:rFonts w:hint="eastAsia"/>
          <w:color w:val="000000"/>
          <w:sz w:val="24"/>
        </w:rPr>
        <w:t>（                                                  ）</w:t>
      </w:r>
    </w:p>
    <w:p w14:paraId="01CAFF4F">
      <w:pPr>
        <w:ind w:left="-540" w:leftChars="-257" w:right="-596" w:rightChars="-284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执业助理医师执业证书编号：（                                                  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 w14:paraId="3E44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D62B5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05A35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10D90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43D5B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</w:tcBorders>
            <w:noWrap w:val="0"/>
            <w:vAlign w:val="center"/>
          </w:tcPr>
          <w:p w14:paraId="4142389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    族</w:t>
            </w:r>
          </w:p>
        </w:tc>
        <w:tc>
          <w:tcPr>
            <w:tcW w:w="1827" w:type="dxa"/>
            <w:noWrap w:val="0"/>
            <w:vAlign w:val="center"/>
          </w:tcPr>
          <w:p w14:paraId="7769C1B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AF1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F7F99F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F521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3158C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4FFE0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153F430">
            <w:pPr>
              <w:spacing w:line="300" w:lineRule="exact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取得学历</w:t>
            </w:r>
          </w:p>
          <w:p w14:paraId="5990AEB9">
            <w:pPr>
              <w:spacing w:line="300" w:lineRule="exact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    月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41B3AA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804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C46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6E6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6A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6D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77B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  件</w:t>
            </w:r>
          </w:p>
          <w:p w14:paraId="0537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有效期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5E5AF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29A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87C147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</w:t>
            </w:r>
            <w:r>
              <w:rPr>
                <w:rFonts w:ascii="宋体" w:hAnsi="宋体"/>
                <w:color w:val="000000"/>
                <w:sz w:val="24"/>
              </w:rPr>
              <w:t>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 w14:paraId="10062DCD">
            <w:pPr>
              <w:spacing w:line="400" w:lineRule="exact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3FF33B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A9B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 w14:paraId="2168500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6E27425F">
            <w:pPr>
              <w:spacing w:line="400" w:lineRule="exact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地址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52E2D1A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1CF88EE">
            <w:pPr>
              <w:spacing w:line="400" w:lineRule="exact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邮编</w:t>
            </w:r>
          </w:p>
        </w:tc>
        <w:tc>
          <w:tcPr>
            <w:tcW w:w="1827" w:type="dxa"/>
            <w:noWrap w:val="0"/>
            <w:vAlign w:val="center"/>
          </w:tcPr>
          <w:p w14:paraId="6675022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BF7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 w14:paraId="3A618D1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66BC6918">
            <w:pPr>
              <w:spacing w:line="400" w:lineRule="exact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登记号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12BE27E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EBC2E7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法人姓名</w:t>
            </w:r>
          </w:p>
        </w:tc>
        <w:tc>
          <w:tcPr>
            <w:tcW w:w="1827" w:type="dxa"/>
            <w:noWrap w:val="0"/>
            <w:vAlign w:val="center"/>
          </w:tcPr>
          <w:p w14:paraId="34F3D70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299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2C108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</w:t>
            </w:r>
            <w:r>
              <w:rPr>
                <w:rFonts w:ascii="宋体" w:hAnsi="宋体"/>
                <w:color w:val="000000"/>
                <w:sz w:val="24"/>
              </w:rPr>
              <w:t>起止</w:t>
            </w:r>
          </w:p>
          <w:p w14:paraId="6B2AA486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65123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         ）年（  ）月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至</w:t>
            </w:r>
            <w:r>
              <w:rPr>
                <w:rFonts w:ascii="宋体" w:hAnsi="宋体"/>
                <w:color w:val="000000"/>
                <w:sz w:val="24"/>
              </w:rPr>
              <w:t>（         ）年（  ）月</w:t>
            </w:r>
          </w:p>
        </w:tc>
      </w:tr>
      <w:tr w14:paraId="772B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CA8815">
            <w:pPr>
              <w:spacing w:line="400" w:lineRule="exact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主要</w:t>
            </w:r>
            <w:r>
              <w:rPr>
                <w:rFonts w:hint="eastAsia" w:ascii="宋体" w:hAnsi="宋体"/>
                <w:color w:val="000000"/>
                <w:sz w:val="24"/>
              </w:rPr>
              <w:t>工作</w:t>
            </w:r>
          </w:p>
          <w:p w14:paraId="1F2D5567">
            <w:pPr>
              <w:spacing w:line="400" w:lineRule="exact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990D37">
            <w:pPr>
              <w:spacing w:line="300" w:lineRule="exact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岗位(科室)</w:t>
            </w:r>
          </w:p>
          <w:p w14:paraId="12A33A3F">
            <w:pPr>
              <w:spacing w:line="300" w:lineRule="exact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144CF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D1E5C5">
            <w:pPr>
              <w:spacing w:line="300" w:lineRule="exact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带  教  </w:t>
            </w:r>
            <w:r>
              <w:rPr>
                <w:rFonts w:hint="eastAsia" w:ascii="宋体" w:hAnsi="宋体"/>
                <w:color w:val="000000"/>
                <w:sz w:val="24"/>
              </w:rPr>
              <w:t>执  业</w:t>
            </w:r>
          </w:p>
          <w:p w14:paraId="28EBE8C2">
            <w:pPr>
              <w:spacing w:line="300" w:lineRule="exact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6BC44B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带教老师签字</w:t>
            </w:r>
          </w:p>
        </w:tc>
      </w:tr>
      <w:tr w14:paraId="4C12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2B56A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9B89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9D97AE">
            <w:pPr>
              <w:spacing w:line="300" w:lineRule="exact"/>
              <w:jc w:val="distribute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7D9AC6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不合格</w:t>
            </w:r>
          </w:p>
        </w:tc>
        <w:tc>
          <w:tcPr>
            <w:tcW w:w="283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4442C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1312D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167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37420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B2A31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B3A5B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B915F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12A95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99630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086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23BD6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CCB21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8F70E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203E0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CCA0C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1E326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8FD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DE80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C41F7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50CC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66E56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062D6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BC761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376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1614E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301F7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4344F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9E014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DF153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25618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59C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08" w:type="dxa"/>
            <w:tcBorders>
              <w:bottom w:val="single" w:color="auto" w:sz="4" w:space="0"/>
            </w:tcBorders>
            <w:noWrap w:val="0"/>
            <w:vAlign w:val="center"/>
          </w:tcPr>
          <w:p w14:paraId="276FD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distribute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</w:t>
            </w:r>
            <w:r>
              <w:rPr>
                <w:rFonts w:ascii="宋体" w:hAnsi="宋体"/>
                <w:color w:val="000000"/>
                <w:sz w:val="24"/>
              </w:rPr>
              <w:t>机构</w:t>
            </w:r>
          </w:p>
          <w:p w14:paraId="5B5E0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distribute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4EE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2305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  <w:p w14:paraId="5237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合格  （        ）      不合格（        ）</w:t>
            </w:r>
          </w:p>
          <w:p w14:paraId="75C1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  <w:p w14:paraId="2ED6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55" w:firstLineChars="523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单位法人</w:t>
            </w:r>
            <w:r>
              <w:rPr>
                <w:rFonts w:hint="eastAsia" w:ascii="宋体" w:hAnsi="宋体"/>
                <w:color w:val="000000"/>
                <w:sz w:val="24"/>
              </w:rPr>
              <w:t>代表/法定代表人</w:t>
            </w:r>
            <w:r>
              <w:rPr>
                <w:rFonts w:ascii="宋体" w:hAnsi="宋体"/>
                <w:color w:val="000000"/>
                <w:sz w:val="24"/>
              </w:rPr>
              <w:t>签字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 w14:paraId="4AB9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52" w:firstLineChars="1772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ascii="宋体" w:hAnsi="宋体"/>
                <w:color w:val="000000"/>
                <w:sz w:val="24"/>
              </w:rPr>
              <w:t>单位公章）</w:t>
            </w:r>
          </w:p>
          <w:p w14:paraId="3E24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538" w:firstLineChars="641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 w14:paraId="1629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538" w:firstLineChars="641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</w:t>
            </w: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</w:tr>
    </w:tbl>
    <w:p w14:paraId="7CEF9F03">
      <w:pPr>
        <w:spacing w:line="300" w:lineRule="exact"/>
        <w:ind w:left="480" w:hanging="480" w:hangingChars="200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color w:val="000000"/>
          <w:sz w:val="24"/>
        </w:rPr>
        <w:t>注：</w:t>
      </w:r>
      <w:r>
        <w:rPr>
          <w:rFonts w:hint="eastAsia" w:ascii="宋体" w:hAnsi="宋体" w:eastAsia="宋体" w:cs="Times New Roman"/>
          <w:color w:val="000000"/>
          <w:sz w:val="24"/>
        </w:rPr>
        <w:t>1.带教老师对考生从岗位胜任力（如：基本技能、医患关系、医际关系及职业道德操守等方面）作综合评价是否合格，并在相应栏目划“√”。</w:t>
      </w:r>
    </w:p>
    <w:p w14:paraId="4CE5124C">
      <w:pPr>
        <w:spacing w:line="300" w:lineRule="exact"/>
        <w:ind w:left="241" w:leftChars="115" w:firstLine="240" w:firstLineChars="1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2.</w:t>
      </w:r>
      <w:r>
        <w:rPr>
          <w:rFonts w:hint="eastAsia" w:ascii="宋体" w:hAnsi="宋体" w:eastAsia="宋体" w:cs="Times New Roman"/>
          <w:b/>
          <w:bCs/>
          <w:color w:val="000000"/>
          <w:sz w:val="24"/>
        </w:rPr>
        <w:t>军队考生须提交团级以上卫生部门的审核证明。</w:t>
      </w:r>
    </w:p>
    <w:p w14:paraId="30668478">
      <w:pPr>
        <w:spacing w:line="300" w:lineRule="exact"/>
        <w:ind w:left="241" w:leftChars="115" w:firstLine="240" w:firstLineChars="1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3.本表栏目空间不够填写，可另附页。</w:t>
      </w:r>
    </w:p>
    <w:p w14:paraId="4DB8B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72EF8B-4465-4337-AA18-F28426EBAD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245461-1475-4E9D-91F7-95E08BB7AF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0FB2238-3F2C-42FF-8BD0-146AF4A60C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C4895"/>
    <w:rsid w:val="20CC4895"/>
    <w:rsid w:val="5A71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371</Characters>
  <Lines>0</Lines>
  <Paragraphs>0</Paragraphs>
  <TotalTime>0</TotalTime>
  <ScaleCrop>false</ScaleCrop>
  <LinksUpToDate>false</LinksUpToDate>
  <CharactersWithSpaces>600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2025-02-12T07:04:00Z</dcterms:created>
  <dc:creator>黄╯﹏╰安森</dc:creator>
  <cp:lastModifiedBy>Fanny-亚帆</cp:lastModifiedBy>
  <dcterms:modified xsi:type="dcterms:W3CDTF">2026-02-02T06:16:32Z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E82C4E09553F4263B99D3DE527BCDD4D_11</vt:lpwstr>
  </property>
  <property fmtid="{D5CDD505-2E9C-101B-9397-08002B2CF9AE}" pid="4" name="KSOTemplateDocerSaveRecord">
    <vt:lpwstr>eyJoZGlkIjoiYWMzMTZmZmNkNDJlNmJhZDQ0YmJmNGZkZGNkNTg1MWQiLCJ1c2VySWQiOiIzNjc1MTAzMjYifQ==</vt:lpwstr>
  </property>
</Properties>
</file>