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卫生管理研究专业技术人才晋升职称工作量要求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刘美贝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秘书处办公室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研究实习员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卫生管理研究（卫生人力资源管理研究）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