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卫生管理研究专业技术人才晋升职称工作量要求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林沁  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秘书处办公室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助理研究员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卫生管理研究（卫生发展与改革政策研究）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