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2024年考生报名材料清单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医师资格考试报名暨授予医师资格申请表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毕业证书及相关材料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学历鉴定相关证明材料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4.身份证明及相关材料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《试用期考核合格证明》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960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6.《医疗机构执业许可证》副本首页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乡村全科执业助理医师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《广东省医师资格考试报名人员试用备案汇总表》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8.带教医师的《医师执业证书》（无床位的医疗机构）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921" w:hanging="921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  <w:t xml:space="preserve">    9.《</w:t>
      </w:r>
      <w:r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  <w:t>助理医师报考执业医师执业期考核合格证明》</w:t>
      </w:r>
      <w:r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w w:val="96"/>
          <w:sz w:val="32"/>
          <w:szCs w:val="32"/>
          <w:lang w:val="en-US" w:eastAsia="zh-CN"/>
        </w:rPr>
        <w:t>（助理报考执业医师）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执业助理医师《本人医师资格证书》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（助理报考执业医师）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执业助理医师《本人医师执业证书》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（助理报考执业医师）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12.乡村全科执业助理医师报考人员在岗声明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13.报考乡村全科执业助理医师知情同意书(2024年版)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14.其它相关材料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mJlNGQ2MWE4MDcxY2MzOGIzOWYyNzgzOWI2ZjQifQ=="/>
  </w:docVars>
  <w:rsids>
    <w:rsidRoot w:val="4FC54416"/>
    <w:rsid w:val="4FC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2024-01-24T07:58:00Z</dcterms:created>
  <dc:creator>黄╯﹏╰安森</dc:creator>
  <cp:lastModifiedBy>黄╯﹏╰安森</cp:lastModifiedBy>
  <dcterms:modified xsi:type="dcterms:W3CDTF">2024-01-24T07:58:19Z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D02B32C4E9234242937BD6B9C15B2A4A_11</vt:lpwstr>
  </property>
</Properties>
</file>